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367" w:rsidRDefault="00BA1367" w:rsidP="00BA1367">
      <w:pPr>
        <w:ind w:right="120" w:firstLine="480"/>
        <w:jc w:val="left"/>
        <w:rPr>
          <w:sz w:val="24"/>
        </w:rPr>
      </w:pPr>
      <w:r>
        <w:rPr>
          <w:rFonts w:hint="eastAsia"/>
          <w:sz w:val="24"/>
        </w:rPr>
        <w:t>附件·1：</w:t>
      </w:r>
    </w:p>
    <w:p w:rsidR="00BA1367" w:rsidRDefault="00BA1367" w:rsidP="00BA1367">
      <w:pPr>
        <w:ind w:right="120" w:firstLine="480"/>
        <w:jc w:val="center"/>
        <w:rPr>
          <w:sz w:val="24"/>
        </w:rPr>
      </w:pPr>
      <w:r>
        <w:rPr>
          <w:rFonts w:hint="eastAsia"/>
          <w:sz w:val="24"/>
        </w:rPr>
        <w:t>暨南大学高级研修</w:t>
      </w:r>
      <w:proofErr w:type="gramStart"/>
      <w:r>
        <w:rPr>
          <w:rFonts w:hint="eastAsia"/>
          <w:sz w:val="24"/>
        </w:rPr>
        <w:t>课程课程</w:t>
      </w:r>
      <w:proofErr w:type="gramEnd"/>
      <w:r>
        <w:rPr>
          <w:rFonts w:hint="eastAsia"/>
          <w:sz w:val="24"/>
        </w:rPr>
        <w:t>情况安排表</w:t>
      </w:r>
    </w:p>
    <w:p w:rsidR="00BA1367" w:rsidRPr="006C38A2" w:rsidRDefault="00BA1367" w:rsidP="00BA1367">
      <w:pPr>
        <w:ind w:right="120" w:firstLineChars="2350" w:firstLine="5640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排课单位（盖章）：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3"/>
        <w:gridCol w:w="803"/>
        <w:gridCol w:w="802"/>
        <w:gridCol w:w="803"/>
        <w:gridCol w:w="803"/>
        <w:gridCol w:w="803"/>
        <w:gridCol w:w="1070"/>
      </w:tblGrid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proofErr w:type="gramStart"/>
            <w:r w:rsidRPr="004D202A">
              <w:rPr>
                <w:rFonts w:hint="eastAsia"/>
              </w:rPr>
              <w:t>教学班号</w:t>
            </w:r>
            <w:proofErr w:type="gramEnd"/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 w:rsidRPr="004D202A">
              <w:t>课程编号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 w:rsidRPr="004D202A">
              <w:t>课程名称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 w:rsidRPr="004D202A">
              <w:t>主讲教师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 w:rsidRPr="004D202A">
              <w:t>时间安排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 w:rsidRPr="004D202A">
              <w:t>地址安排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</w:pPr>
            <w:r w:rsidRPr="004D202A">
              <w:t>学时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</w:pPr>
            <w:r w:rsidRPr="004D202A">
              <w:t>学分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A1367" w:rsidRPr="004D202A" w:rsidRDefault="00BA1367" w:rsidP="00756FD1">
            <w:pPr>
              <w:ind w:right="120"/>
              <w:jc w:val="center"/>
            </w:pPr>
            <w:r w:rsidRPr="004D202A">
              <w:t>学年度</w:t>
            </w: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  <w:p w:rsidR="00BA1367" w:rsidRPr="004D202A" w:rsidRDefault="00BA1367" w:rsidP="00756FD1">
            <w:pPr>
              <w:ind w:right="120"/>
              <w:jc w:val="center"/>
              <w:rPr>
                <w:rFonts w:hint="eastAsia"/>
              </w:rPr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  <w:tr w:rsidR="00BA1367" w:rsidRPr="001B623C" w:rsidTr="00756FD1">
        <w:trPr>
          <w:trHeight w:val="624"/>
        </w:trPr>
        <w:tc>
          <w:tcPr>
            <w:tcW w:w="818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8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819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BA1367" w:rsidRPr="004D202A" w:rsidRDefault="00BA1367" w:rsidP="00756FD1">
            <w:pPr>
              <w:ind w:right="120"/>
              <w:jc w:val="center"/>
            </w:pPr>
          </w:p>
        </w:tc>
      </w:tr>
    </w:tbl>
    <w:p w:rsidR="00BA1367" w:rsidRDefault="00BA1367" w:rsidP="00BA1367">
      <w:pPr>
        <w:ind w:right="120" w:firstLine="480"/>
        <w:jc w:val="left"/>
        <w:rPr>
          <w:sz w:val="24"/>
        </w:rPr>
      </w:pPr>
    </w:p>
    <w:p w:rsidR="00686062" w:rsidRDefault="00BA1367"/>
    <w:sectPr w:rsidR="00686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7"/>
    <w:rsid w:val="00460AD2"/>
    <w:rsid w:val="007067E2"/>
    <w:rsid w:val="00BA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EF6CE-8EB3-4FF6-863F-AA36F882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36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叶杨馨</dc:creator>
  <cp:keywords/>
  <dc:description/>
  <cp:lastModifiedBy>叶杨馨</cp:lastModifiedBy>
  <cp:revision>1</cp:revision>
  <dcterms:created xsi:type="dcterms:W3CDTF">2018-12-12T10:06:00Z</dcterms:created>
  <dcterms:modified xsi:type="dcterms:W3CDTF">2018-12-12T10:06:00Z</dcterms:modified>
</cp:coreProperties>
</file>