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7C0" w:rsidRDefault="00A447C0" w:rsidP="002A62C8">
      <w:pPr>
        <w:spacing w:line="520" w:lineRule="exact"/>
        <w:rPr>
          <w:rFonts w:ascii="仿宋_GB2312" w:eastAsia="仿宋_GB2312" w:hAnsi="黑体"/>
          <w:sz w:val="32"/>
          <w:szCs w:val="32"/>
        </w:rPr>
      </w:pPr>
    </w:p>
    <w:p w:rsidR="002A62C8" w:rsidRDefault="00A447C0" w:rsidP="002A62C8">
      <w:p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单位（公章）：            </w:t>
      </w:r>
      <w:r>
        <w:rPr>
          <w:rFonts w:ascii="仿宋_GB2312" w:eastAsia="仿宋_GB2312" w:hAnsi="黑体"/>
          <w:sz w:val="32"/>
          <w:szCs w:val="32"/>
        </w:rPr>
        <w:t xml:space="preserve">    </w:t>
      </w:r>
      <w:r>
        <w:rPr>
          <w:rFonts w:ascii="仿宋_GB2312" w:eastAsia="仿宋_GB2312" w:hAnsi="黑体" w:hint="eastAsia"/>
          <w:sz w:val="32"/>
          <w:szCs w:val="32"/>
        </w:rPr>
        <w:t>领导</w:t>
      </w:r>
      <w:r>
        <w:rPr>
          <w:rFonts w:ascii="仿宋_GB2312" w:eastAsia="仿宋_GB2312" w:hAnsi="黑体"/>
          <w:sz w:val="32"/>
          <w:szCs w:val="32"/>
        </w:rPr>
        <w:t>签字：</w:t>
      </w:r>
      <w:r>
        <w:rPr>
          <w:rFonts w:ascii="仿宋_GB2312" w:eastAsia="仿宋_GB2312" w:hAnsi="黑体" w:hint="eastAsia"/>
          <w:sz w:val="32"/>
          <w:szCs w:val="32"/>
        </w:rPr>
        <w:t xml:space="preserve">       </w:t>
      </w:r>
      <w:r>
        <w:rPr>
          <w:rFonts w:ascii="仿宋_GB2312" w:eastAsia="仿宋_GB2312" w:hAnsi="黑体"/>
          <w:sz w:val="32"/>
          <w:szCs w:val="32"/>
        </w:rPr>
        <w:t xml:space="preserve">   </w:t>
      </w:r>
    </w:p>
    <w:p w:rsidR="00A447C0" w:rsidRDefault="00A447C0" w:rsidP="002A62C8">
      <w:pPr>
        <w:spacing w:line="52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2A62C8" w:rsidRPr="00C43A04" w:rsidRDefault="002A62C8" w:rsidP="00C43A04">
      <w:pPr>
        <w:spacing w:line="52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参会回执</w:t>
      </w:r>
    </w:p>
    <w:tbl>
      <w:tblPr>
        <w:tblStyle w:val="a3"/>
        <w:tblW w:w="9795" w:type="dxa"/>
        <w:jc w:val="center"/>
        <w:tblLook w:val="04A0" w:firstRow="1" w:lastRow="0" w:firstColumn="1" w:lastColumn="0" w:noHBand="0" w:noVBand="1"/>
      </w:tblPr>
      <w:tblGrid>
        <w:gridCol w:w="2486"/>
        <w:gridCol w:w="4043"/>
        <w:gridCol w:w="3266"/>
      </w:tblGrid>
      <w:tr w:rsidR="002A62C8" w:rsidTr="002A62C8">
        <w:trPr>
          <w:trHeight w:val="106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C8" w:rsidRDefault="002A62C8">
            <w:pPr>
              <w:spacing w:line="52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姓 名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C8" w:rsidRDefault="002A62C8">
            <w:pPr>
              <w:spacing w:line="52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职 务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C8" w:rsidRDefault="002A62C8">
            <w:pPr>
              <w:spacing w:line="52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联系方式</w:t>
            </w:r>
          </w:p>
        </w:tc>
      </w:tr>
      <w:tr w:rsidR="002A62C8" w:rsidTr="00A447C0">
        <w:trPr>
          <w:trHeight w:val="474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C8" w:rsidRDefault="002A62C8">
            <w:pPr>
              <w:spacing w:line="52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C8" w:rsidRDefault="002A62C8">
            <w:pPr>
              <w:spacing w:line="52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C8" w:rsidRDefault="002A62C8">
            <w:pPr>
              <w:spacing w:line="52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2A62C8" w:rsidTr="00A447C0">
        <w:trPr>
          <w:trHeight w:val="3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C8" w:rsidRDefault="002A62C8">
            <w:pPr>
              <w:spacing w:line="52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C8" w:rsidRDefault="002A62C8">
            <w:pPr>
              <w:spacing w:line="52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C8" w:rsidRDefault="002A62C8">
            <w:pPr>
              <w:spacing w:line="52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A447C0" w:rsidTr="00A447C0">
        <w:trPr>
          <w:trHeight w:val="3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0" w:rsidRDefault="00A447C0">
            <w:pPr>
              <w:spacing w:line="52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0" w:rsidRDefault="00A447C0">
            <w:pPr>
              <w:spacing w:line="52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0" w:rsidRDefault="00A447C0">
            <w:pPr>
              <w:spacing w:line="52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FB24BC" w:rsidTr="00A447C0">
        <w:trPr>
          <w:trHeight w:val="3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BC" w:rsidRDefault="00FB24BC">
            <w:pPr>
              <w:spacing w:line="52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BC" w:rsidRDefault="00FB24BC">
            <w:pPr>
              <w:spacing w:line="52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BC" w:rsidRDefault="00FB24BC">
            <w:pPr>
              <w:spacing w:line="52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A447C0" w:rsidTr="00A447C0">
        <w:trPr>
          <w:trHeight w:val="3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0" w:rsidRDefault="00A447C0">
            <w:pPr>
              <w:spacing w:line="52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0" w:rsidRDefault="00A447C0">
            <w:pPr>
              <w:spacing w:line="52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0" w:rsidRDefault="00A447C0">
            <w:pPr>
              <w:spacing w:line="52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</w:tbl>
    <w:p w:rsidR="002A62C8" w:rsidRDefault="002A62C8" w:rsidP="002A62C8">
      <w:pPr>
        <w:spacing w:line="52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2A62C8" w:rsidRPr="00C43A04" w:rsidRDefault="002A62C8" w:rsidP="00C43A04">
      <w:pPr>
        <w:spacing w:line="52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请假报告单</w:t>
      </w:r>
    </w:p>
    <w:tbl>
      <w:tblPr>
        <w:tblStyle w:val="a3"/>
        <w:tblW w:w="9978" w:type="dxa"/>
        <w:jc w:val="center"/>
        <w:tblLook w:val="04A0" w:firstRow="1" w:lastRow="0" w:firstColumn="1" w:lastColumn="0" w:noHBand="0" w:noVBand="1"/>
      </w:tblPr>
      <w:tblGrid>
        <w:gridCol w:w="1730"/>
        <w:gridCol w:w="1984"/>
        <w:gridCol w:w="2959"/>
        <w:gridCol w:w="3305"/>
      </w:tblGrid>
      <w:tr w:rsidR="002A62C8" w:rsidTr="002A62C8">
        <w:trPr>
          <w:trHeight w:val="111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C8" w:rsidRDefault="002A62C8">
            <w:pPr>
              <w:spacing w:line="52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姓 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C8" w:rsidRDefault="002A62C8">
            <w:pPr>
              <w:spacing w:line="52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职 务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C8" w:rsidRDefault="002A62C8">
            <w:pPr>
              <w:spacing w:line="52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联系方式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C8" w:rsidRDefault="002A62C8">
            <w:pPr>
              <w:spacing w:line="52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请假事由</w:t>
            </w:r>
          </w:p>
        </w:tc>
      </w:tr>
      <w:tr w:rsidR="002A62C8" w:rsidTr="00A447C0">
        <w:trPr>
          <w:trHeight w:val="451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C8" w:rsidRDefault="002A62C8">
            <w:pPr>
              <w:spacing w:line="52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C8" w:rsidRDefault="002A62C8">
            <w:pPr>
              <w:spacing w:line="52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C8" w:rsidRDefault="002A62C8">
            <w:pPr>
              <w:spacing w:line="52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C8" w:rsidRDefault="002A62C8">
            <w:pPr>
              <w:spacing w:line="52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2A62C8" w:rsidTr="00A447C0">
        <w:trPr>
          <w:trHeight w:val="487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C8" w:rsidRDefault="002A62C8">
            <w:pPr>
              <w:spacing w:line="52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C8" w:rsidRDefault="002A62C8">
            <w:pPr>
              <w:spacing w:line="52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C8" w:rsidRDefault="002A62C8">
            <w:pPr>
              <w:spacing w:line="52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C8" w:rsidRDefault="002A62C8">
            <w:pPr>
              <w:spacing w:line="52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A447C0" w:rsidTr="00A447C0">
        <w:trPr>
          <w:trHeight w:val="487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0" w:rsidRDefault="00A447C0">
            <w:pPr>
              <w:spacing w:line="52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0" w:rsidRDefault="00A447C0">
            <w:pPr>
              <w:spacing w:line="52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0" w:rsidRDefault="00A447C0">
            <w:pPr>
              <w:spacing w:line="52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0" w:rsidRDefault="00A447C0">
            <w:pPr>
              <w:spacing w:line="52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</w:tbl>
    <w:p w:rsidR="004254AA" w:rsidRDefault="004254AA" w:rsidP="00A447C0">
      <w:pPr>
        <w:spacing w:line="520" w:lineRule="exact"/>
        <w:jc w:val="right"/>
        <w:rPr>
          <w:rFonts w:ascii="仿宋_GB2312" w:eastAsia="仿宋_GB2312" w:hAnsi="黑体"/>
          <w:sz w:val="32"/>
          <w:szCs w:val="32"/>
        </w:rPr>
      </w:pPr>
    </w:p>
    <w:p w:rsidR="002A62C8" w:rsidRDefault="00A447C0" w:rsidP="00A447C0">
      <w:pPr>
        <w:spacing w:line="520" w:lineRule="exact"/>
        <w:jc w:val="right"/>
        <w:rPr>
          <w:rFonts w:ascii="方正小标宋简体" w:eastAsia="方正小标宋简体" w:hAnsi="黑体"/>
          <w:sz w:val="44"/>
          <w:szCs w:val="44"/>
        </w:rPr>
      </w:pPr>
      <w:bookmarkStart w:id="0" w:name="_GoBack"/>
      <w:bookmarkEnd w:id="0"/>
      <w:r>
        <w:rPr>
          <w:rFonts w:ascii="仿宋_GB2312" w:eastAsia="仿宋_GB2312" w:hAnsi="黑体" w:hint="eastAsia"/>
          <w:sz w:val="32"/>
          <w:szCs w:val="32"/>
        </w:rPr>
        <w:t xml:space="preserve">填报日期：  </w:t>
      </w:r>
      <w:r w:rsidR="000E23B0"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 xml:space="preserve">年  </w:t>
      </w:r>
      <w:r w:rsidR="000E23B0"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月   日</w:t>
      </w:r>
    </w:p>
    <w:p w:rsidR="00C43A04" w:rsidRDefault="00C43A04" w:rsidP="00C43A04">
      <w:pPr>
        <w:ind w:firstLineChars="150" w:firstLine="480"/>
        <w:rPr>
          <w:rFonts w:ascii="仿宋" w:eastAsia="仿宋" w:hAnsi="仿宋"/>
          <w:color w:val="171717"/>
          <w:sz w:val="32"/>
          <w:szCs w:val="32"/>
        </w:rPr>
      </w:pPr>
    </w:p>
    <w:p w:rsidR="00C43A04" w:rsidRDefault="00C43A04" w:rsidP="00C43A04">
      <w:pPr>
        <w:ind w:firstLineChars="150" w:firstLine="480"/>
        <w:rPr>
          <w:rFonts w:ascii="仿宋" w:eastAsia="仿宋" w:hAnsi="仿宋"/>
          <w:color w:val="171717"/>
          <w:sz w:val="29"/>
          <w:szCs w:val="29"/>
        </w:rPr>
      </w:pPr>
      <w:r w:rsidRPr="00C43A04">
        <w:rPr>
          <w:rFonts w:ascii="仿宋" w:eastAsia="仿宋" w:hAnsi="仿宋" w:hint="eastAsia"/>
          <w:color w:val="171717"/>
          <w:sz w:val="32"/>
          <w:szCs w:val="32"/>
        </w:rPr>
        <w:t>注</w:t>
      </w:r>
      <w:r>
        <w:rPr>
          <w:rFonts w:ascii="仿宋" w:eastAsia="仿宋" w:hAnsi="仿宋"/>
          <w:color w:val="171717"/>
          <w:sz w:val="29"/>
          <w:szCs w:val="29"/>
        </w:rPr>
        <w:t>：</w:t>
      </w:r>
      <w:r w:rsidRPr="002E1AE1">
        <w:rPr>
          <w:rFonts w:ascii="仿宋" w:eastAsia="仿宋" w:hAnsi="仿宋" w:hint="eastAsia"/>
          <w:color w:val="171717"/>
          <w:sz w:val="29"/>
          <w:szCs w:val="29"/>
        </w:rPr>
        <w:t>本次会议重要，不得代会。参会回执</w:t>
      </w:r>
      <w:r>
        <w:rPr>
          <w:rFonts w:ascii="仿宋" w:eastAsia="仿宋" w:hAnsi="仿宋" w:hint="eastAsia"/>
          <w:color w:val="171717"/>
          <w:sz w:val="29"/>
          <w:szCs w:val="29"/>
        </w:rPr>
        <w:t>及</w:t>
      </w:r>
      <w:r>
        <w:rPr>
          <w:rFonts w:ascii="仿宋" w:eastAsia="仿宋" w:hAnsi="仿宋"/>
          <w:color w:val="171717"/>
          <w:sz w:val="29"/>
          <w:szCs w:val="29"/>
        </w:rPr>
        <w:t>请假报告单</w:t>
      </w:r>
      <w:r w:rsidRPr="002E1AE1">
        <w:rPr>
          <w:rFonts w:ascii="仿宋" w:eastAsia="仿宋" w:hAnsi="仿宋" w:hint="eastAsia"/>
          <w:color w:val="171717"/>
          <w:sz w:val="29"/>
          <w:szCs w:val="29"/>
        </w:rPr>
        <w:t>请</w:t>
      </w:r>
      <w:r w:rsidRPr="00C43A04">
        <w:rPr>
          <w:rFonts w:ascii="仿宋" w:eastAsia="仿宋" w:hAnsi="仿宋" w:hint="eastAsia"/>
          <w:color w:val="171717"/>
          <w:sz w:val="29"/>
          <w:szCs w:val="29"/>
        </w:rPr>
        <w:t>于5月18日（周五）上午12:00前</w:t>
      </w:r>
      <w:r>
        <w:rPr>
          <w:rFonts w:ascii="仿宋" w:eastAsia="仿宋" w:hAnsi="仿宋" w:hint="eastAsia"/>
          <w:color w:val="171717"/>
          <w:sz w:val="29"/>
          <w:szCs w:val="29"/>
        </w:rPr>
        <w:t>报送</w:t>
      </w:r>
      <w:r>
        <w:rPr>
          <w:rFonts w:ascii="仿宋" w:eastAsia="仿宋" w:hAnsi="仿宋"/>
          <w:color w:val="171717"/>
          <w:sz w:val="29"/>
          <w:szCs w:val="29"/>
        </w:rPr>
        <w:t>研究生院办公室（</w:t>
      </w:r>
      <w:r>
        <w:rPr>
          <w:rFonts w:ascii="仿宋" w:eastAsia="仿宋" w:hAnsi="仿宋" w:hint="eastAsia"/>
          <w:color w:val="171717"/>
          <w:sz w:val="29"/>
          <w:szCs w:val="29"/>
        </w:rPr>
        <w:t>行政楼428</w:t>
      </w:r>
      <w:r>
        <w:rPr>
          <w:rFonts w:ascii="仿宋" w:eastAsia="仿宋" w:hAnsi="仿宋"/>
          <w:color w:val="171717"/>
          <w:sz w:val="29"/>
          <w:szCs w:val="29"/>
        </w:rPr>
        <w:t>）</w:t>
      </w:r>
      <w:r>
        <w:rPr>
          <w:rFonts w:ascii="仿宋" w:eastAsia="仿宋" w:hAnsi="仿宋" w:hint="eastAsia"/>
          <w:color w:val="171717"/>
          <w:sz w:val="29"/>
          <w:szCs w:val="29"/>
        </w:rPr>
        <w:t>，</w:t>
      </w:r>
      <w:hyperlink r:id="rId6" w:history="1">
        <w:r w:rsidRPr="0047783C">
          <w:rPr>
            <w:rStyle w:val="a6"/>
            <w:rFonts w:ascii="仿宋" w:eastAsia="仿宋" w:hAnsi="仿宋"/>
            <w:sz w:val="29"/>
            <w:szCs w:val="29"/>
          </w:rPr>
          <w:t>电子版</w:t>
        </w:r>
        <w:r w:rsidRPr="0047783C">
          <w:rPr>
            <w:rStyle w:val="a6"/>
            <w:rFonts w:ascii="仿宋" w:eastAsia="仿宋" w:hAnsi="仿宋" w:hint="eastAsia"/>
            <w:sz w:val="29"/>
            <w:szCs w:val="29"/>
          </w:rPr>
          <w:t>发至邮箱txiaoyang@jnu.edu.cn</w:t>
        </w:r>
      </w:hyperlink>
      <w:r w:rsidRPr="002E1AE1">
        <w:rPr>
          <w:rFonts w:ascii="仿宋" w:eastAsia="仿宋" w:hAnsi="仿宋" w:hint="eastAsia"/>
          <w:color w:val="171717"/>
          <w:sz w:val="29"/>
          <w:szCs w:val="29"/>
        </w:rPr>
        <w:t>。</w:t>
      </w:r>
    </w:p>
    <w:p w:rsidR="00882FD9" w:rsidRDefault="00882FD9" w:rsidP="00C43A04">
      <w:pPr>
        <w:ind w:firstLineChars="350" w:firstLine="735"/>
      </w:pPr>
    </w:p>
    <w:sectPr w:rsidR="00882FD9" w:rsidSect="00882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253" w:rsidRDefault="003F3253" w:rsidP="004815F6">
      <w:r>
        <w:separator/>
      </w:r>
    </w:p>
  </w:endnote>
  <w:endnote w:type="continuationSeparator" w:id="0">
    <w:p w:rsidR="003F3253" w:rsidRDefault="003F3253" w:rsidP="0048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253" w:rsidRDefault="003F3253" w:rsidP="004815F6">
      <w:r>
        <w:separator/>
      </w:r>
    </w:p>
  </w:footnote>
  <w:footnote w:type="continuationSeparator" w:id="0">
    <w:p w:rsidR="003F3253" w:rsidRDefault="003F3253" w:rsidP="00481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C8"/>
    <w:rsid w:val="000B08FC"/>
    <w:rsid w:val="000D04CD"/>
    <w:rsid w:val="000E23B0"/>
    <w:rsid w:val="0010677C"/>
    <w:rsid w:val="00107B8A"/>
    <w:rsid w:val="00133C64"/>
    <w:rsid w:val="001A02EF"/>
    <w:rsid w:val="001A39E7"/>
    <w:rsid w:val="001C18F0"/>
    <w:rsid w:val="002008F0"/>
    <w:rsid w:val="00211A1A"/>
    <w:rsid w:val="0024127D"/>
    <w:rsid w:val="00284A32"/>
    <w:rsid w:val="002A62C8"/>
    <w:rsid w:val="0036569D"/>
    <w:rsid w:val="003E5E15"/>
    <w:rsid w:val="003F3253"/>
    <w:rsid w:val="004254AA"/>
    <w:rsid w:val="00432625"/>
    <w:rsid w:val="004815F6"/>
    <w:rsid w:val="004B757A"/>
    <w:rsid w:val="004B7E4B"/>
    <w:rsid w:val="004D59A3"/>
    <w:rsid w:val="004F01E7"/>
    <w:rsid w:val="005242CA"/>
    <w:rsid w:val="005833AD"/>
    <w:rsid w:val="005C576C"/>
    <w:rsid w:val="00681F00"/>
    <w:rsid w:val="00712D40"/>
    <w:rsid w:val="00725096"/>
    <w:rsid w:val="007757B1"/>
    <w:rsid w:val="007C7419"/>
    <w:rsid w:val="007E71B4"/>
    <w:rsid w:val="00816C1C"/>
    <w:rsid w:val="00840B34"/>
    <w:rsid w:val="00882FD9"/>
    <w:rsid w:val="00954AE5"/>
    <w:rsid w:val="009D560C"/>
    <w:rsid w:val="00A447C0"/>
    <w:rsid w:val="00AE684B"/>
    <w:rsid w:val="00B06987"/>
    <w:rsid w:val="00B223D2"/>
    <w:rsid w:val="00B5426C"/>
    <w:rsid w:val="00B73761"/>
    <w:rsid w:val="00B8459D"/>
    <w:rsid w:val="00C43A04"/>
    <w:rsid w:val="00C9117F"/>
    <w:rsid w:val="00CD35F4"/>
    <w:rsid w:val="00D01B64"/>
    <w:rsid w:val="00D04BCC"/>
    <w:rsid w:val="00D4034D"/>
    <w:rsid w:val="00D53E61"/>
    <w:rsid w:val="00D97126"/>
    <w:rsid w:val="00DB4894"/>
    <w:rsid w:val="00E725E7"/>
    <w:rsid w:val="00E8407F"/>
    <w:rsid w:val="00E97220"/>
    <w:rsid w:val="00FB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D650B0-1E8D-4BF3-BC1B-E188E3A6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2C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81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15F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1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15F6"/>
    <w:rPr>
      <w:sz w:val="18"/>
      <w:szCs w:val="18"/>
    </w:rPr>
  </w:style>
  <w:style w:type="character" w:styleId="a6">
    <w:name w:val="Hyperlink"/>
    <w:basedOn w:val="a0"/>
    <w:uiPriority w:val="99"/>
    <w:unhideWhenUsed/>
    <w:rsid w:val="00C43A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9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29256;&#21457;&#33267;&#37038;&#31665;txiaoyang@jn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王家鹏</dc:creator>
  <cp:lastModifiedBy>肖央</cp:lastModifiedBy>
  <cp:revision>8</cp:revision>
  <dcterms:created xsi:type="dcterms:W3CDTF">2018-05-17T01:43:00Z</dcterms:created>
  <dcterms:modified xsi:type="dcterms:W3CDTF">2018-05-17T02:12:00Z</dcterms:modified>
</cp:coreProperties>
</file>