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F1" w:rsidRDefault="00FC4FA4">
      <w:pPr>
        <w:rPr>
          <w:b/>
        </w:rPr>
      </w:pPr>
      <w:r>
        <w:rPr>
          <w:rFonts w:hint="eastAsia"/>
          <w:b/>
        </w:rPr>
        <w:t>附件</w:t>
      </w:r>
      <w:r w:rsidR="0040319A">
        <w:rPr>
          <w:rFonts w:hint="eastAsia"/>
          <w:b/>
        </w:rPr>
        <w:t>5</w:t>
      </w:r>
      <w:r>
        <w:rPr>
          <w:rFonts w:hint="eastAsia"/>
          <w:b/>
        </w:rPr>
        <w:t>：</w:t>
      </w:r>
    </w:p>
    <w:p w:rsidR="00EC0FF1" w:rsidRPr="003B6220" w:rsidRDefault="00FC4FA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暨南大学教育收费项目申请审批表</w:t>
      </w:r>
      <w:r w:rsidR="00134D43">
        <w:rPr>
          <w:rFonts w:hint="eastAsia"/>
          <w:b/>
          <w:sz w:val="28"/>
          <w:szCs w:val="28"/>
        </w:rPr>
        <w:t>（</w:t>
      </w:r>
      <w:r w:rsidR="003B6220">
        <w:rPr>
          <w:rFonts w:hint="eastAsia"/>
          <w:b/>
          <w:sz w:val="28"/>
          <w:szCs w:val="28"/>
        </w:rPr>
        <w:t>202</w:t>
      </w:r>
      <w:r w:rsidR="009B0FC7">
        <w:rPr>
          <w:b/>
          <w:sz w:val="28"/>
          <w:szCs w:val="28"/>
        </w:rPr>
        <w:t>5</w:t>
      </w:r>
      <w:r w:rsidR="00134D43">
        <w:rPr>
          <w:rFonts w:hint="eastAsia"/>
          <w:b/>
          <w:sz w:val="28"/>
          <w:szCs w:val="28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2029"/>
        <w:gridCol w:w="2651"/>
        <w:gridCol w:w="2228"/>
      </w:tblGrid>
      <w:tr w:rsidR="00EC0FF1">
        <w:trPr>
          <w:trHeight w:val="56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F1" w:rsidRDefault="00FC4FA4"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F1" w:rsidRDefault="00EC0FF1">
            <w:pPr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F1" w:rsidRDefault="00FC4FA4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F1" w:rsidRDefault="00EC0FF1">
            <w:pPr>
              <w:jc w:val="center"/>
            </w:pPr>
          </w:p>
        </w:tc>
      </w:tr>
      <w:tr w:rsidR="00EC0FF1">
        <w:trPr>
          <w:trHeight w:val="56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F1" w:rsidRDefault="00FC4FA4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F1" w:rsidRDefault="00EC0FF1">
            <w:pPr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F1" w:rsidRDefault="00FC4FA4">
            <w:pPr>
              <w:jc w:val="center"/>
            </w:pPr>
            <w:r>
              <w:rPr>
                <w:rFonts w:hint="eastAsia"/>
              </w:rPr>
              <w:t>联系电话及手机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F1" w:rsidRDefault="00EC0FF1">
            <w:pPr>
              <w:jc w:val="center"/>
            </w:pPr>
          </w:p>
        </w:tc>
      </w:tr>
      <w:tr w:rsidR="00EC0FF1">
        <w:trPr>
          <w:cantSplit/>
          <w:trHeight w:val="56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F1" w:rsidRDefault="00FC4FA4">
            <w:pPr>
              <w:jc w:val="center"/>
            </w:pPr>
            <w:r>
              <w:rPr>
                <w:rFonts w:hint="eastAsia"/>
              </w:rPr>
              <w:t>申请类型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F1" w:rsidRDefault="00FC4FA4">
            <w:r>
              <w:rPr>
                <w:rFonts w:hint="eastAsia"/>
              </w:rPr>
              <w:t>立项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</w:rPr>
              <w:t>调整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</w:p>
        </w:tc>
        <w:bookmarkStart w:id="0" w:name="_GoBack"/>
        <w:bookmarkEnd w:id="0"/>
      </w:tr>
      <w:tr w:rsidR="00EC0FF1">
        <w:trPr>
          <w:trHeight w:val="80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1" w:rsidRDefault="00FC4FA4">
            <w:r>
              <w:rPr>
                <w:rFonts w:hint="eastAsia"/>
              </w:rPr>
              <w:t>收费项目立项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调整事由：</w:t>
            </w:r>
          </w:p>
          <w:p w:rsidR="00EC0FF1" w:rsidRDefault="00EC0FF1"/>
          <w:p w:rsidR="00EC0FF1" w:rsidRDefault="00EC0FF1"/>
        </w:tc>
      </w:tr>
      <w:tr w:rsidR="00EC0FF1">
        <w:trPr>
          <w:trHeight w:val="2271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1" w:rsidRDefault="00FC4FA4">
            <w:r>
              <w:rPr>
                <w:rFonts w:hint="eastAsia"/>
              </w:rPr>
              <w:t>收费项目立项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调整主要内容：</w:t>
            </w:r>
          </w:p>
          <w:p w:rsidR="00EC0FF1" w:rsidRDefault="00FC4FA4">
            <w:r>
              <w:rPr>
                <w:rFonts w:hint="eastAsia"/>
              </w:rPr>
              <w:t>（收费对象、调整前后的收费标准、全年涉及金额、使用票据等）</w:t>
            </w:r>
          </w:p>
          <w:p w:rsidR="00EC0FF1" w:rsidRDefault="00EC0FF1"/>
          <w:p w:rsidR="00EC0FF1" w:rsidRDefault="00EC0FF1"/>
          <w:p w:rsidR="00EC0FF1" w:rsidRDefault="00EC0FF1"/>
        </w:tc>
      </w:tr>
      <w:tr w:rsidR="00EC0FF1">
        <w:trPr>
          <w:trHeight w:val="293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1" w:rsidRDefault="00FC4FA4">
            <w:r>
              <w:rPr>
                <w:rFonts w:hint="eastAsia"/>
              </w:rPr>
              <w:t>收费项目立项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调整主要依据：</w:t>
            </w:r>
          </w:p>
          <w:p w:rsidR="00EC0FF1" w:rsidRDefault="00FC4FA4">
            <w:r>
              <w:rPr>
                <w:rFonts w:hint="eastAsia"/>
              </w:rPr>
              <w:t>（包括但不限于收费政策和制度依据、兄弟院校的收费参考文件、签订的相关合同或协议、测算依据等）</w:t>
            </w:r>
          </w:p>
          <w:p w:rsidR="00EC0FF1" w:rsidRDefault="00EC0FF1"/>
          <w:p w:rsidR="00EC0FF1" w:rsidRDefault="00EC0FF1"/>
          <w:p w:rsidR="00EC0FF1" w:rsidRDefault="00EC0FF1"/>
          <w:p w:rsidR="00EC0FF1" w:rsidRDefault="00EC0FF1"/>
          <w:p w:rsidR="00EC0FF1" w:rsidRDefault="00EC0FF1"/>
          <w:p w:rsidR="00EC0FF1" w:rsidRDefault="00EC0FF1"/>
          <w:p w:rsidR="00EC0FF1" w:rsidRDefault="00EC0FF1"/>
        </w:tc>
      </w:tr>
      <w:tr w:rsidR="00EC0FF1">
        <w:trPr>
          <w:trHeight w:val="931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1" w:rsidRDefault="00FC4FA4">
            <w:r>
              <w:rPr>
                <w:rFonts w:hint="eastAsia"/>
              </w:rPr>
              <w:t>申请单位意见：</w:t>
            </w:r>
          </w:p>
          <w:p w:rsidR="00EC0FF1" w:rsidRDefault="00EC0FF1"/>
          <w:p w:rsidR="00EC0FF1" w:rsidRDefault="00EC0FF1"/>
          <w:p w:rsidR="00EC0FF1" w:rsidRDefault="00FC4FA4">
            <w:pPr>
              <w:ind w:firstLineChars="450" w:firstLine="945"/>
            </w:pPr>
            <w:r>
              <w:rPr>
                <w:rFonts w:hint="eastAsia"/>
              </w:rPr>
              <w:t>负责人签名（盖章）：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C0FF1">
        <w:trPr>
          <w:trHeight w:val="154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1" w:rsidRDefault="00FC4FA4">
            <w:r>
              <w:rPr>
                <w:rFonts w:hint="eastAsia"/>
              </w:rPr>
              <w:t>学校教育收费项目分口管理部门意见：</w:t>
            </w:r>
          </w:p>
          <w:p w:rsidR="00EC0FF1" w:rsidRDefault="00EC0FF1"/>
          <w:p w:rsidR="00EC0FF1" w:rsidRDefault="00EC0FF1"/>
          <w:p w:rsidR="00EC0FF1" w:rsidRDefault="00EC0FF1"/>
          <w:p w:rsidR="00EC0FF1" w:rsidRDefault="00FC4FA4">
            <w:r>
              <w:t xml:space="preserve">          </w:t>
            </w:r>
            <w:r>
              <w:rPr>
                <w:rFonts w:hint="eastAsia"/>
              </w:rPr>
              <w:t>签名（盖章）：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C0FF1">
        <w:trPr>
          <w:trHeight w:val="145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1" w:rsidRDefault="00FC4FA4">
            <w:r>
              <w:rPr>
                <w:rFonts w:hint="eastAsia"/>
              </w:rPr>
              <w:t>学校教育收费管理办公室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领导小组意见：</w:t>
            </w:r>
          </w:p>
          <w:p w:rsidR="00EC0FF1" w:rsidRDefault="00EC0FF1"/>
          <w:p w:rsidR="00EC0FF1" w:rsidRDefault="00EC0FF1"/>
          <w:p w:rsidR="00EC0FF1" w:rsidRDefault="00EC0FF1"/>
          <w:p w:rsidR="00EC0FF1" w:rsidRDefault="00FC4FA4">
            <w:r>
              <w:t xml:space="preserve">          </w:t>
            </w:r>
            <w:r>
              <w:rPr>
                <w:rFonts w:hint="eastAsia"/>
              </w:rPr>
              <w:t>签名（盖章）：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C0FF1" w:rsidRDefault="00EC0FF1"/>
    <w:sectPr w:rsidR="00EC0FF1" w:rsidSect="00EC0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FE7" w:rsidRDefault="000F2FE7" w:rsidP="003B6220">
      <w:r>
        <w:separator/>
      </w:r>
    </w:p>
  </w:endnote>
  <w:endnote w:type="continuationSeparator" w:id="0">
    <w:p w:rsidR="000F2FE7" w:rsidRDefault="000F2FE7" w:rsidP="003B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FE7" w:rsidRDefault="000F2FE7" w:rsidP="003B6220">
      <w:r>
        <w:separator/>
      </w:r>
    </w:p>
  </w:footnote>
  <w:footnote w:type="continuationSeparator" w:id="0">
    <w:p w:rsidR="000F2FE7" w:rsidRDefault="000F2FE7" w:rsidP="003B6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8E9"/>
    <w:rsid w:val="000B4113"/>
    <w:rsid w:val="000C1B6B"/>
    <w:rsid w:val="000D086A"/>
    <w:rsid w:val="000D41CF"/>
    <w:rsid w:val="000D6FB5"/>
    <w:rsid w:val="000F2FE7"/>
    <w:rsid w:val="00116E9F"/>
    <w:rsid w:val="001213D5"/>
    <w:rsid w:val="00134D43"/>
    <w:rsid w:val="0016719A"/>
    <w:rsid w:val="00192FA5"/>
    <w:rsid w:val="001B3345"/>
    <w:rsid w:val="001C0213"/>
    <w:rsid w:val="001E4BD3"/>
    <w:rsid w:val="00202643"/>
    <w:rsid w:val="00214662"/>
    <w:rsid w:val="00236F89"/>
    <w:rsid w:val="00242356"/>
    <w:rsid w:val="0024400D"/>
    <w:rsid w:val="002659F8"/>
    <w:rsid w:val="002D78E9"/>
    <w:rsid w:val="002E34A3"/>
    <w:rsid w:val="003139B4"/>
    <w:rsid w:val="00327BC3"/>
    <w:rsid w:val="00351845"/>
    <w:rsid w:val="00361816"/>
    <w:rsid w:val="0037162F"/>
    <w:rsid w:val="00372A70"/>
    <w:rsid w:val="003837FC"/>
    <w:rsid w:val="003B6220"/>
    <w:rsid w:val="003C2399"/>
    <w:rsid w:val="003D7A56"/>
    <w:rsid w:val="003F5AC9"/>
    <w:rsid w:val="0040319A"/>
    <w:rsid w:val="0040652A"/>
    <w:rsid w:val="00443726"/>
    <w:rsid w:val="0045661E"/>
    <w:rsid w:val="0047049E"/>
    <w:rsid w:val="00471307"/>
    <w:rsid w:val="004714C0"/>
    <w:rsid w:val="00475687"/>
    <w:rsid w:val="004B5101"/>
    <w:rsid w:val="004B7DD3"/>
    <w:rsid w:val="004C2560"/>
    <w:rsid w:val="004D749D"/>
    <w:rsid w:val="004E699F"/>
    <w:rsid w:val="004F7AAE"/>
    <w:rsid w:val="0050047C"/>
    <w:rsid w:val="0050321F"/>
    <w:rsid w:val="005137FD"/>
    <w:rsid w:val="00530CAF"/>
    <w:rsid w:val="00573674"/>
    <w:rsid w:val="005740E5"/>
    <w:rsid w:val="00581A9E"/>
    <w:rsid w:val="005A11C9"/>
    <w:rsid w:val="005B6A7C"/>
    <w:rsid w:val="005F34D9"/>
    <w:rsid w:val="006020A2"/>
    <w:rsid w:val="00611781"/>
    <w:rsid w:val="00613ACE"/>
    <w:rsid w:val="0061744D"/>
    <w:rsid w:val="00622400"/>
    <w:rsid w:val="00643346"/>
    <w:rsid w:val="00643DEB"/>
    <w:rsid w:val="00645021"/>
    <w:rsid w:val="00664ECE"/>
    <w:rsid w:val="00675EA2"/>
    <w:rsid w:val="006B3651"/>
    <w:rsid w:val="00720258"/>
    <w:rsid w:val="00724139"/>
    <w:rsid w:val="007571F6"/>
    <w:rsid w:val="007733A2"/>
    <w:rsid w:val="00777459"/>
    <w:rsid w:val="007D10BD"/>
    <w:rsid w:val="007D74FA"/>
    <w:rsid w:val="00810E25"/>
    <w:rsid w:val="0082063F"/>
    <w:rsid w:val="008511E8"/>
    <w:rsid w:val="00857330"/>
    <w:rsid w:val="008A19D0"/>
    <w:rsid w:val="008A419D"/>
    <w:rsid w:val="00921627"/>
    <w:rsid w:val="00953BD6"/>
    <w:rsid w:val="009723B8"/>
    <w:rsid w:val="0098111C"/>
    <w:rsid w:val="0099132A"/>
    <w:rsid w:val="009B0D10"/>
    <w:rsid w:val="009B0FC7"/>
    <w:rsid w:val="00A310ED"/>
    <w:rsid w:val="00A4104F"/>
    <w:rsid w:val="00A972BE"/>
    <w:rsid w:val="00B37A4F"/>
    <w:rsid w:val="00B42B81"/>
    <w:rsid w:val="00B45BB1"/>
    <w:rsid w:val="00BB293E"/>
    <w:rsid w:val="00BB5D24"/>
    <w:rsid w:val="00BB63D8"/>
    <w:rsid w:val="00BD534A"/>
    <w:rsid w:val="00C02C96"/>
    <w:rsid w:val="00C0426A"/>
    <w:rsid w:val="00C11B67"/>
    <w:rsid w:val="00C81557"/>
    <w:rsid w:val="00C86048"/>
    <w:rsid w:val="00C94604"/>
    <w:rsid w:val="00CA653E"/>
    <w:rsid w:val="00CD7D29"/>
    <w:rsid w:val="00CE6C84"/>
    <w:rsid w:val="00D12DD3"/>
    <w:rsid w:val="00D25032"/>
    <w:rsid w:val="00D43A35"/>
    <w:rsid w:val="00D752F1"/>
    <w:rsid w:val="00D75DE8"/>
    <w:rsid w:val="00D91EF5"/>
    <w:rsid w:val="00D973C4"/>
    <w:rsid w:val="00DC2911"/>
    <w:rsid w:val="00E2437F"/>
    <w:rsid w:val="00E60F43"/>
    <w:rsid w:val="00E64500"/>
    <w:rsid w:val="00E87CB0"/>
    <w:rsid w:val="00E91471"/>
    <w:rsid w:val="00EA5BBB"/>
    <w:rsid w:val="00EC0FF1"/>
    <w:rsid w:val="00EC6768"/>
    <w:rsid w:val="00EE647F"/>
    <w:rsid w:val="00EF62A6"/>
    <w:rsid w:val="00F21AA1"/>
    <w:rsid w:val="00F43498"/>
    <w:rsid w:val="00F7068A"/>
    <w:rsid w:val="00F7076D"/>
    <w:rsid w:val="00F83FD4"/>
    <w:rsid w:val="00F945CA"/>
    <w:rsid w:val="00F962F9"/>
    <w:rsid w:val="00FB1363"/>
    <w:rsid w:val="00FC4FA4"/>
    <w:rsid w:val="00FC55FB"/>
    <w:rsid w:val="00FF270A"/>
    <w:rsid w:val="03AB72F6"/>
    <w:rsid w:val="04A93FAC"/>
    <w:rsid w:val="146E546E"/>
    <w:rsid w:val="187F20E8"/>
    <w:rsid w:val="1ABA1AB4"/>
    <w:rsid w:val="71EF763A"/>
    <w:rsid w:val="726B5E71"/>
    <w:rsid w:val="77727632"/>
    <w:rsid w:val="789C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824109-52EF-45E2-A4D4-76BFFE0C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FF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C0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C0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C0FF1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C0F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杨栋</cp:lastModifiedBy>
  <cp:revision>12</cp:revision>
  <cp:lastPrinted>2020-03-12T02:27:00Z</cp:lastPrinted>
  <dcterms:created xsi:type="dcterms:W3CDTF">2017-03-27T07:50:00Z</dcterms:created>
  <dcterms:modified xsi:type="dcterms:W3CDTF">2025-03-11T08:38:00Z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37BE501353DF4837B8BD9E311F347AE8</vt:lpwstr>
  </property>
</Properties>
</file>