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E7" w:rsidRPr="00DB5CE7" w:rsidRDefault="00DB5CE7" w:rsidP="00DB5CE7">
      <w:pPr>
        <w:widowControl/>
        <w:shd w:val="clear" w:color="auto" w:fill="FFFFFF"/>
        <w:spacing w:before="435" w:after="300" w:line="405" w:lineRule="atLeast"/>
        <w:outlineLvl w:val="3"/>
        <w:rPr>
          <w:rFonts w:ascii="微软雅黑" w:eastAsia="微软雅黑" w:hAnsi="微软雅黑" w:cs="宋体"/>
          <w:b/>
          <w:bCs/>
          <w:color w:val="0068B7"/>
          <w:kern w:val="0"/>
          <w:sz w:val="33"/>
          <w:szCs w:val="33"/>
        </w:rPr>
      </w:pPr>
      <w:r w:rsidRPr="00DB5CE7">
        <w:rPr>
          <w:rFonts w:ascii="微软雅黑" w:eastAsia="微软雅黑" w:hAnsi="微软雅黑" w:cs="宋体" w:hint="eastAsia"/>
          <w:b/>
          <w:bCs/>
          <w:color w:val="0068B7"/>
          <w:kern w:val="0"/>
          <w:sz w:val="33"/>
          <w:szCs w:val="33"/>
        </w:rPr>
        <w:t>暨南大学专业学位博士、硕士授权点（2021）</w:t>
      </w:r>
    </w:p>
    <w:p w:rsidR="00DB5CE7" w:rsidRPr="00DB5CE7" w:rsidRDefault="00DB5CE7" w:rsidP="00DB5CE7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</w:pPr>
      <w:r w:rsidRPr="00DB5CE7">
        <w:rPr>
          <w:rFonts w:ascii="微软雅黑" w:eastAsia="微软雅黑" w:hAnsi="微软雅黑" w:cs="宋体" w:hint="eastAsia"/>
          <w:color w:val="666666"/>
          <w:kern w:val="0"/>
          <w:sz w:val="18"/>
          <w:szCs w:val="18"/>
        </w:rPr>
        <w:t>发布时间：2021-11-10 来源：研究生院</w:t>
      </w:r>
    </w:p>
    <w:p w:rsidR="00DB5CE7" w:rsidRPr="00DB5CE7" w:rsidRDefault="00DB5CE7" w:rsidP="00DB5CE7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</w:p>
    <w:p w:rsidR="00DB5CE7" w:rsidRPr="00DB5CE7" w:rsidRDefault="00DB5CE7" w:rsidP="00DB5CE7">
      <w:pPr>
        <w:widowControl/>
        <w:shd w:val="clear" w:color="auto" w:fill="FFFFFF"/>
        <w:spacing w:line="315" w:lineRule="atLeast"/>
        <w:jc w:val="center"/>
        <w:rPr>
          <w:rFonts w:ascii="微软雅黑" w:eastAsia="微软雅黑" w:hAnsi="微软雅黑" w:cs="宋体" w:hint="eastAsia"/>
          <w:color w:val="333333"/>
          <w:kern w:val="0"/>
          <w:szCs w:val="21"/>
        </w:rPr>
      </w:pPr>
    </w:p>
    <w:tbl>
      <w:tblPr>
        <w:tblW w:w="76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1155"/>
        <w:gridCol w:w="1296"/>
        <w:gridCol w:w="1500"/>
        <w:gridCol w:w="2977"/>
      </w:tblGrid>
      <w:tr w:rsidR="00DB5CE7" w:rsidRPr="00DB5CE7" w:rsidTr="00DB5CE7">
        <w:trPr>
          <w:trHeight w:val="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7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7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代码</w:t>
            </w:r>
          </w:p>
        </w:tc>
        <w:tc>
          <w:tcPr>
            <w:tcW w:w="2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7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类别（领域）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7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获批年份</w:t>
            </w:r>
          </w:p>
        </w:tc>
      </w:tr>
      <w:tr w:rsidR="00DB5CE7" w:rsidRPr="00DB5CE7" w:rsidTr="00DB5CE7">
        <w:trPr>
          <w:trHeight w:val="1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0860</w:t>
            </w:r>
          </w:p>
        </w:tc>
        <w:tc>
          <w:tcPr>
            <w:tcW w:w="2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生物与医药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wordWrap w:val="0"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2021</w:t>
            </w:r>
          </w:p>
        </w:tc>
      </w:tr>
      <w:tr w:rsidR="00DB5CE7" w:rsidRPr="00DB5CE7" w:rsidTr="00DB5CE7">
        <w:trPr>
          <w:trHeight w:val="1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1051</w:t>
            </w:r>
          </w:p>
        </w:tc>
        <w:tc>
          <w:tcPr>
            <w:tcW w:w="2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临床医学博士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2009</w:t>
            </w:r>
          </w:p>
        </w:tc>
      </w:tr>
      <w:tr w:rsidR="00DB5CE7" w:rsidRPr="00DB5CE7" w:rsidTr="00DB5CE7">
        <w:trPr>
          <w:trHeight w:val="1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0251</w:t>
            </w:r>
          </w:p>
        </w:tc>
        <w:tc>
          <w:tcPr>
            <w:tcW w:w="2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金融硕士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2010</w:t>
            </w:r>
          </w:p>
        </w:tc>
      </w:tr>
      <w:tr w:rsidR="00DB5CE7" w:rsidRPr="00DB5CE7" w:rsidTr="00DB5CE7">
        <w:trPr>
          <w:trHeight w:val="1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0252</w:t>
            </w:r>
          </w:p>
        </w:tc>
        <w:tc>
          <w:tcPr>
            <w:tcW w:w="2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应用统计硕士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2010</w:t>
            </w:r>
          </w:p>
        </w:tc>
      </w:tr>
      <w:tr w:rsidR="00DB5CE7" w:rsidRPr="00DB5CE7" w:rsidTr="00DB5CE7">
        <w:trPr>
          <w:trHeight w:val="1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0253</w:t>
            </w:r>
          </w:p>
        </w:tc>
        <w:tc>
          <w:tcPr>
            <w:tcW w:w="2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税务硕士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2010</w:t>
            </w:r>
          </w:p>
        </w:tc>
      </w:tr>
      <w:tr w:rsidR="00DB5CE7" w:rsidRPr="00DB5CE7" w:rsidTr="00DB5CE7">
        <w:trPr>
          <w:trHeight w:val="1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0254</w:t>
            </w:r>
          </w:p>
        </w:tc>
        <w:tc>
          <w:tcPr>
            <w:tcW w:w="2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国际商务硕士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2010</w:t>
            </w:r>
          </w:p>
        </w:tc>
      </w:tr>
      <w:tr w:rsidR="00DB5CE7" w:rsidRPr="00DB5CE7" w:rsidTr="00DB5CE7">
        <w:trPr>
          <w:trHeight w:val="120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0256</w:t>
            </w:r>
          </w:p>
        </w:tc>
        <w:tc>
          <w:tcPr>
            <w:tcW w:w="2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资产评估硕士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2010</w:t>
            </w:r>
          </w:p>
        </w:tc>
      </w:tr>
      <w:tr w:rsidR="00DB5CE7" w:rsidRPr="00DB5CE7" w:rsidTr="00DB5CE7">
        <w:trPr>
          <w:trHeight w:val="1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0257</w:t>
            </w:r>
          </w:p>
        </w:tc>
        <w:tc>
          <w:tcPr>
            <w:tcW w:w="2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审计硕士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2011</w:t>
            </w:r>
          </w:p>
        </w:tc>
      </w:tr>
      <w:tr w:rsidR="00DB5CE7" w:rsidRPr="00DB5CE7" w:rsidTr="00DB5CE7">
        <w:trPr>
          <w:trHeight w:val="1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0351</w:t>
            </w:r>
          </w:p>
        </w:tc>
        <w:tc>
          <w:tcPr>
            <w:tcW w:w="2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法律硕士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2007</w:t>
            </w:r>
          </w:p>
        </w:tc>
      </w:tr>
      <w:tr w:rsidR="00DB5CE7" w:rsidRPr="00DB5CE7" w:rsidTr="00DB5CE7">
        <w:trPr>
          <w:trHeight w:val="1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0452</w:t>
            </w:r>
          </w:p>
        </w:tc>
        <w:tc>
          <w:tcPr>
            <w:tcW w:w="2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体育硕士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wordWrap w:val="0"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2018</w:t>
            </w:r>
          </w:p>
        </w:tc>
      </w:tr>
      <w:tr w:rsidR="00DB5CE7" w:rsidRPr="00DB5CE7" w:rsidTr="00DB5CE7">
        <w:trPr>
          <w:trHeight w:val="1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0453</w:t>
            </w:r>
          </w:p>
        </w:tc>
        <w:tc>
          <w:tcPr>
            <w:tcW w:w="2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汉语国际教育硕士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2007</w:t>
            </w:r>
          </w:p>
        </w:tc>
      </w:tr>
      <w:tr w:rsidR="00DB5CE7" w:rsidRPr="00DB5CE7" w:rsidTr="00DB5CE7">
        <w:trPr>
          <w:trHeight w:val="1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0551</w:t>
            </w:r>
          </w:p>
        </w:tc>
        <w:tc>
          <w:tcPr>
            <w:tcW w:w="2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翻译硕士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2010</w:t>
            </w:r>
          </w:p>
        </w:tc>
      </w:tr>
      <w:tr w:rsidR="00DB5CE7" w:rsidRPr="00DB5CE7" w:rsidTr="00DB5CE7">
        <w:trPr>
          <w:trHeight w:val="1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0552</w:t>
            </w:r>
          </w:p>
        </w:tc>
        <w:tc>
          <w:tcPr>
            <w:tcW w:w="2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新闻与传播硕士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2010</w:t>
            </w:r>
          </w:p>
        </w:tc>
      </w:tr>
      <w:tr w:rsidR="00DB5CE7" w:rsidRPr="00DB5CE7" w:rsidTr="00DB5CE7">
        <w:trPr>
          <w:trHeight w:val="1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0553</w:t>
            </w:r>
          </w:p>
        </w:tc>
        <w:tc>
          <w:tcPr>
            <w:tcW w:w="2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出版硕士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wordWrap w:val="0"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2018</w:t>
            </w:r>
          </w:p>
        </w:tc>
      </w:tr>
      <w:tr w:rsidR="00DB5CE7" w:rsidRPr="00DB5CE7" w:rsidTr="00DB5CE7">
        <w:trPr>
          <w:trHeight w:val="1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0651</w:t>
            </w:r>
          </w:p>
        </w:tc>
        <w:tc>
          <w:tcPr>
            <w:tcW w:w="2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文物与博物馆硕士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wordWrap w:val="0"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2018</w:t>
            </w:r>
          </w:p>
        </w:tc>
      </w:tr>
      <w:tr w:rsidR="00DB5CE7" w:rsidRPr="00DB5CE7" w:rsidTr="00DB5CE7">
        <w:trPr>
          <w:trHeight w:val="1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0854</w:t>
            </w:r>
          </w:p>
        </w:tc>
        <w:tc>
          <w:tcPr>
            <w:tcW w:w="2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电子信息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wordWrap w:val="0"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2019</w:t>
            </w:r>
          </w:p>
        </w:tc>
      </w:tr>
      <w:tr w:rsidR="00DB5CE7" w:rsidRPr="00DB5CE7" w:rsidTr="00DB5CE7">
        <w:trPr>
          <w:trHeight w:val="1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0856</w:t>
            </w:r>
          </w:p>
        </w:tc>
        <w:tc>
          <w:tcPr>
            <w:tcW w:w="2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材料与化工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wordWrap w:val="0"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2019</w:t>
            </w:r>
          </w:p>
        </w:tc>
      </w:tr>
      <w:tr w:rsidR="00DB5CE7" w:rsidRPr="00DB5CE7" w:rsidTr="00DB5CE7">
        <w:trPr>
          <w:trHeight w:val="1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0857</w:t>
            </w:r>
          </w:p>
        </w:tc>
        <w:tc>
          <w:tcPr>
            <w:tcW w:w="2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资源与环境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wordWrap w:val="0"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2019</w:t>
            </w:r>
          </w:p>
        </w:tc>
      </w:tr>
      <w:tr w:rsidR="00DB5CE7" w:rsidRPr="00DB5CE7" w:rsidTr="00DB5CE7">
        <w:trPr>
          <w:trHeight w:val="1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0859</w:t>
            </w:r>
          </w:p>
        </w:tc>
        <w:tc>
          <w:tcPr>
            <w:tcW w:w="2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土木水利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wordWrap w:val="0"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2019</w:t>
            </w:r>
          </w:p>
        </w:tc>
      </w:tr>
      <w:tr w:rsidR="00DB5CE7" w:rsidRPr="00DB5CE7" w:rsidTr="00DB5CE7">
        <w:trPr>
          <w:trHeight w:val="1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0860</w:t>
            </w:r>
          </w:p>
        </w:tc>
        <w:tc>
          <w:tcPr>
            <w:tcW w:w="2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生物与医药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wordWrap w:val="0"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2019</w:t>
            </w:r>
          </w:p>
        </w:tc>
      </w:tr>
      <w:tr w:rsidR="00DB5CE7" w:rsidRPr="00DB5CE7" w:rsidTr="00DB5CE7">
        <w:trPr>
          <w:trHeight w:val="2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22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22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1051</w:t>
            </w:r>
          </w:p>
        </w:tc>
        <w:tc>
          <w:tcPr>
            <w:tcW w:w="2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22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临床医学硕士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22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1998</w:t>
            </w:r>
          </w:p>
        </w:tc>
      </w:tr>
      <w:tr w:rsidR="00DB5CE7" w:rsidRPr="00DB5CE7" w:rsidTr="00DB5CE7">
        <w:trPr>
          <w:trHeight w:val="1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1052</w:t>
            </w:r>
          </w:p>
        </w:tc>
        <w:tc>
          <w:tcPr>
            <w:tcW w:w="2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口腔医学硕士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2000</w:t>
            </w:r>
          </w:p>
        </w:tc>
      </w:tr>
      <w:tr w:rsidR="00DB5CE7" w:rsidRPr="00DB5CE7" w:rsidTr="00DB5CE7">
        <w:trPr>
          <w:trHeight w:val="1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1053</w:t>
            </w:r>
          </w:p>
        </w:tc>
        <w:tc>
          <w:tcPr>
            <w:tcW w:w="2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公共卫生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2015</w:t>
            </w:r>
          </w:p>
        </w:tc>
      </w:tr>
      <w:tr w:rsidR="00DB5CE7" w:rsidRPr="00DB5CE7" w:rsidTr="00DB5CE7">
        <w:trPr>
          <w:trHeight w:val="1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1054</w:t>
            </w:r>
          </w:p>
        </w:tc>
        <w:tc>
          <w:tcPr>
            <w:tcW w:w="2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护理硕士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2014</w:t>
            </w:r>
          </w:p>
        </w:tc>
      </w:tr>
      <w:tr w:rsidR="00DB5CE7" w:rsidRPr="00DB5CE7" w:rsidTr="00DB5CE7">
        <w:trPr>
          <w:trHeight w:val="1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1055</w:t>
            </w:r>
          </w:p>
        </w:tc>
        <w:tc>
          <w:tcPr>
            <w:tcW w:w="2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药学硕士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2015</w:t>
            </w:r>
          </w:p>
        </w:tc>
      </w:tr>
      <w:tr w:rsidR="00DB5CE7" w:rsidRPr="00DB5CE7" w:rsidTr="00DB5CE7">
        <w:trPr>
          <w:trHeight w:val="1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1057</w:t>
            </w:r>
          </w:p>
        </w:tc>
        <w:tc>
          <w:tcPr>
            <w:tcW w:w="2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中医硕士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2015</w:t>
            </w:r>
          </w:p>
        </w:tc>
      </w:tr>
      <w:tr w:rsidR="00DB5CE7" w:rsidRPr="00DB5CE7" w:rsidTr="00DB5CE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27</w:t>
            </w:r>
          </w:p>
          <w:p w:rsidR="00DB5CE7" w:rsidRPr="00DB5CE7" w:rsidRDefault="00DB5CE7" w:rsidP="00DB5CE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1251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工商管理硕士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工商管理硕士（</w:t>
            </w:r>
            <w:r w:rsidRPr="00DB5C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125101</w:t>
            </w:r>
            <w:r w:rsidRPr="00DB5CE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1993</w:t>
            </w:r>
          </w:p>
        </w:tc>
      </w:tr>
      <w:tr w:rsidR="00DB5CE7" w:rsidRPr="00DB5CE7" w:rsidTr="00DB5CE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B5CE7" w:rsidRPr="00DB5CE7" w:rsidRDefault="00DB5CE7" w:rsidP="00DB5CE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B5CE7" w:rsidRPr="00DB5CE7" w:rsidRDefault="00DB5CE7" w:rsidP="00DB5CE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B5CE7" w:rsidRPr="00DB5CE7" w:rsidRDefault="00DB5CE7" w:rsidP="00DB5CE7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高级管理人员工商管理</w:t>
            </w:r>
            <w:r w:rsidRPr="00DB5CE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硕士（</w:t>
            </w:r>
            <w:r w:rsidRPr="00DB5CE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125102</w:t>
            </w:r>
            <w:r w:rsidRPr="00DB5CE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2003</w:t>
            </w:r>
          </w:p>
        </w:tc>
      </w:tr>
      <w:tr w:rsidR="00DB5CE7" w:rsidRPr="00DB5CE7" w:rsidTr="00DB5CE7">
        <w:trPr>
          <w:trHeight w:val="1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1252</w:t>
            </w:r>
          </w:p>
        </w:tc>
        <w:tc>
          <w:tcPr>
            <w:tcW w:w="2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公共管理硕士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2004</w:t>
            </w:r>
          </w:p>
        </w:tc>
      </w:tr>
      <w:tr w:rsidR="00DB5CE7" w:rsidRPr="00DB5CE7" w:rsidTr="00DB5CE7">
        <w:trPr>
          <w:trHeight w:val="1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1253</w:t>
            </w:r>
          </w:p>
        </w:tc>
        <w:tc>
          <w:tcPr>
            <w:tcW w:w="2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会计硕士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2004</w:t>
            </w:r>
          </w:p>
        </w:tc>
      </w:tr>
      <w:tr w:rsidR="00DB5CE7" w:rsidRPr="00DB5CE7" w:rsidTr="00DB5CE7">
        <w:trPr>
          <w:trHeight w:val="1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1254</w:t>
            </w:r>
          </w:p>
        </w:tc>
        <w:tc>
          <w:tcPr>
            <w:tcW w:w="2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旅游管理硕士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2010</w:t>
            </w:r>
          </w:p>
        </w:tc>
      </w:tr>
      <w:tr w:rsidR="00DB5CE7" w:rsidRPr="00DB5CE7" w:rsidTr="00DB5CE7">
        <w:trPr>
          <w:trHeight w:val="1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1256</w:t>
            </w:r>
          </w:p>
        </w:tc>
        <w:tc>
          <w:tcPr>
            <w:tcW w:w="2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工程管理硕士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20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2010</w:t>
            </w:r>
          </w:p>
        </w:tc>
      </w:tr>
      <w:tr w:rsidR="00DB5CE7" w:rsidRPr="00DB5CE7" w:rsidTr="00DB5CE7">
        <w:trPr>
          <w:trHeight w:val="1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0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0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1351</w:t>
            </w:r>
          </w:p>
        </w:tc>
        <w:tc>
          <w:tcPr>
            <w:tcW w:w="27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0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艺术硕士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B5CE7" w:rsidRPr="00DB5CE7" w:rsidRDefault="00DB5CE7" w:rsidP="00DB5CE7">
            <w:pPr>
              <w:widowControl/>
              <w:spacing w:line="10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DB5CE7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2014</w:t>
            </w:r>
          </w:p>
        </w:tc>
      </w:tr>
    </w:tbl>
    <w:p w:rsidR="00D84F84" w:rsidRDefault="00D84F84">
      <w:bookmarkStart w:id="0" w:name="_GoBack"/>
      <w:bookmarkEnd w:id="0"/>
    </w:p>
    <w:sectPr w:rsidR="00D84F84" w:rsidSect="00DB5C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E7"/>
    <w:rsid w:val="00163F0D"/>
    <w:rsid w:val="00166787"/>
    <w:rsid w:val="001E535C"/>
    <w:rsid w:val="00332DDC"/>
    <w:rsid w:val="00386C2D"/>
    <w:rsid w:val="0040598B"/>
    <w:rsid w:val="004515A7"/>
    <w:rsid w:val="00454C9F"/>
    <w:rsid w:val="004E37DF"/>
    <w:rsid w:val="005727D4"/>
    <w:rsid w:val="0059407E"/>
    <w:rsid w:val="005C4304"/>
    <w:rsid w:val="006304CE"/>
    <w:rsid w:val="00846B63"/>
    <w:rsid w:val="0091328B"/>
    <w:rsid w:val="009A3C63"/>
    <w:rsid w:val="009D5156"/>
    <w:rsid w:val="00A21FBA"/>
    <w:rsid w:val="00B13419"/>
    <w:rsid w:val="00B34D5E"/>
    <w:rsid w:val="00B40784"/>
    <w:rsid w:val="00C25D1D"/>
    <w:rsid w:val="00C538CA"/>
    <w:rsid w:val="00C57EEA"/>
    <w:rsid w:val="00D84F84"/>
    <w:rsid w:val="00DB5CE7"/>
    <w:rsid w:val="00DE5539"/>
    <w:rsid w:val="00E51801"/>
    <w:rsid w:val="00EB1212"/>
    <w:rsid w:val="00F2475C"/>
    <w:rsid w:val="00FA412C"/>
    <w:rsid w:val="00FA4901"/>
    <w:rsid w:val="00FD7285"/>
    <w:rsid w:val="00FE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DB5CE7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DB5CE7"/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article-small">
    <w:name w:val="article-small"/>
    <w:basedOn w:val="a"/>
    <w:rsid w:val="00DB5C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B5C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DB5C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5C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DB5CE7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DB5CE7"/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article-small">
    <w:name w:val="article-small"/>
    <w:basedOn w:val="a"/>
    <w:rsid w:val="00DB5C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B5C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DB5C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B5C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3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3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9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李新华</dc:creator>
  <cp:lastModifiedBy>李新华</cp:lastModifiedBy>
  <cp:revision>1</cp:revision>
  <dcterms:created xsi:type="dcterms:W3CDTF">2021-11-16T07:18:00Z</dcterms:created>
  <dcterms:modified xsi:type="dcterms:W3CDTF">2021-11-16T07:22:00Z</dcterms:modified>
</cp:coreProperties>
</file>